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771"/>
        <w:gridCol w:w="850"/>
        <w:gridCol w:w="1985"/>
        <w:gridCol w:w="6834"/>
        <w:gridCol w:w="2268"/>
        <w:gridCol w:w="1417"/>
      </w:tblGrid>
      <w:tr w:rsidR="00F558E9" w:rsidRPr="00D45AA3" w:rsidTr="00F558E9">
        <w:trPr>
          <w:trHeight w:val="363"/>
          <w:tblHeader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C0C0C0"/>
          </w:tcPr>
          <w:p w:rsidR="00F558E9" w:rsidRPr="00D45AA3" w:rsidRDefault="00F558E9" w:rsidP="00F558E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92434828"/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Phase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C0C0C0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Uhrzeit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Dauer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558E9" w:rsidRPr="00D45AA3" w:rsidRDefault="00F558E9" w:rsidP="00C10C95">
            <w:pPr>
              <w:spacing w:before="120" w:after="120"/>
              <w:ind w:left="360" w:hanging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Ziel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Inhalt und Ablauf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Methode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>Wer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F558E9" w:rsidRPr="00D45AA3" w:rsidTr="00F558E9">
        <w:trPr>
          <w:cantSplit/>
          <w:trHeight w:val="640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558E9" w:rsidRPr="009F38A8" w:rsidRDefault="00F558E9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min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Ankommen und Technik-Check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Virtueller Check-in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DA2156" w:rsidTr="00F558E9">
        <w:trPr>
          <w:cantSplit/>
          <w:trHeight w:val="197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558E9" w:rsidRPr="009F38A8" w:rsidRDefault="00F558E9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8A8">
              <w:rPr>
                <w:rFonts w:ascii="Arial" w:hAnsi="Arial" w:cs="Arial"/>
                <w:b/>
                <w:bCs/>
                <w:sz w:val="18"/>
                <w:szCs w:val="18"/>
              </w:rPr>
              <w:t>1 Einführung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636D">
              <w:rPr>
                <w:rFonts w:ascii="Arial" w:hAnsi="Arial" w:cs="Arial"/>
                <w:bCs/>
                <w:sz w:val="20"/>
                <w:szCs w:val="20"/>
              </w:rPr>
              <w:t>25 min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Agil und Gesund:</w:t>
            </w:r>
          </w:p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Gesundheits-bewusstsein in der agilen Arbeit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F558E9" w:rsidRPr="00D45AA3" w:rsidRDefault="00F558E9" w:rsidP="00F558E9">
            <w:pPr>
              <w:numPr>
                <w:ilvl w:val="0"/>
                <w:numId w:val="1"/>
              </w:numPr>
              <w:spacing w:before="120" w:after="120" w:line="240" w:lineRule="auto"/>
              <w:ind w:left="4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Begrüßung, Vorstellungsrunde</w:t>
            </w:r>
            <w:r w:rsidR="0005079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AA3">
              <w:rPr>
                <w:rFonts w:ascii="Arial" w:hAnsi="Arial" w:cs="Arial"/>
                <w:sz w:val="20"/>
                <w:szCs w:val="20"/>
              </w:rPr>
              <w:t>Vorstellung der Hintergründe, der Ziele, des Ablaufs und Kontext sowie Klärung von Fragen</w:t>
            </w:r>
          </w:p>
          <w:p w:rsidR="00F558E9" w:rsidRPr="00D45AA3" w:rsidRDefault="00F558E9" w:rsidP="00F558E9">
            <w:pPr>
              <w:numPr>
                <w:ilvl w:val="0"/>
                <w:numId w:val="1"/>
              </w:numPr>
              <w:spacing w:before="120" w:after="120" w:line="240" w:lineRule="auto"/>
              <w:ind w:left="473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Was </w:t>
            </w:r>
            <w:r>
              <w:rPr>
                <w:rFonts w:ascii="Arial" w:hAnsi="Arial" w:cs="Arial"/>
                <w:sz w:val="20"/>
                <w:szCs w:val="20"/>
              </w:rPr>
              <w:t>verstehen wir unter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'agil' - und was hat das mit 'gesund' zu tun?</w:t>
            </w:r>
          </w:p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Darstellung der Agenda</w:t>
            </w:r>
          </w:p>
          <w:p w:rsidR="00F558E9" w:rsidRPr="00D45AA3" w:rsidRDefault="00EA6452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Erwartungen der Teilnehmer</w:t>
            </w:r>
            <w:r w:rsidR="00F558E9">
              <w:rPr>
                <w:rFonts w:ascii="Arial" w:hAnsi="Arial" w:cs="Arial"/>
                <w:sz w:val="20"/>
                <w:szCs w:val="20"/>
              </w:rPr>
              <w:t>: Was wäre ein gutes Ergebnis?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</w:t>
            </w:r>
            <w:r w:rsidRPr="00D45AA3">
              <w:rPr>
                <w:rFonts w:ascii="Arial" w:hAnsi="Arial" w:cs="Arial"/>
                <w:sz w:val="20"/>
                <w:szCs w:val="20"/>
              </w:rPr>
              <w:t>-Präsentation mit</w:t>
            </w:r>
          </w:p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A2156">
              <w:rPr>
                <w:rFonts w:ascii="Arial" w:hAnsi="Arial" w:cs="Arial"/>
                <w:sz w:val="20"/>
                <w:szCs w:val="20"/>
              </w:rPr>
              <w:t>Hintergründe und Ziele, gesundheitsrelevante Aspekte agiler Arbeit,</w:t>
            </w:r>
          </w:p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Agenda</w:t>
            </w:r>
          </w:p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Visualisierungs</w:t>
            </w:r>
            <w:r w:rsidR="005E41D7">
              <w:rPr>
                <w:rFonts w:ascii="Arial" w:hAnsi="Arial" w:cs="Arial"/>
                <w:sz w:val="20"/>
                <w:szCs w:val="20"/>
              </w:rPr>
              <w:t>-F</w:t>
            </w:r>
            <w:r>
              <w:rPr>
                <w:rFonts w:ascii="Arial" w:hAnsi="Arial" w:cs="Arial"/>
                <w:sz w:val="20"/>
                <w:szCs w:val="20"/>
              </w:rPr>
              <w:t>lipchart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1D7" w:rsidRPr="00976ED8" w:rsidTr="005E41D7">
        <w:trPr>
          <w:cantSplit/>
          <w:trHeight w:val="3025"/>
        </w:trPr>
        <w:tc>
          <w:tcPr>
            <w:tcW w:w="818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:rsidR="005E41D7" w:rsidRPr="009F38A8" w:rsidRDefault="005E41D7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A8">
              <w:rPr>
                <w:rFonts w:ascii="Arial" w:hAnsi="Arial" w:cs="Arial"/>
                <w:b/>
                <w:bCs/>
                <w:sz w:val="18"/>
                <w:szCs w:val="18"/>
              </w:rPr>
              <w:t>2 Selbsteinschätzung zu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Status agilen Arbeitens; </w:t>
            </w:r>
            <w:r w:rsidRPr="009F38A8">
              <w:rPr>
                <w:rFonts w:ascii="Arial" w:hAnsi="Arial" w:cs="Arial"/>
                <w:b/>
                <w:bCs/>
                <w:sz w:val="18"/>
                <w:szCs w:val="18"/>
              </w:rPr>
              <w:t>Verbesserungsbedarf</w:t>
            </w:r>
          </w:p>
        </w:tc>
        <w:tc>
          <w:tcPr>
            <w:tcW w:w="771" w:type="dxa"/>
            <w:vMerge w:val="restart"/>
            <w:shd w:val="clear" w:color="auto" w:fill="D9E2F3" w:themeFill="accent1" w:themeFillTint="33"/>
          </w:tcPr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</w:tcPr>
          <w:p w:rsidR="005E41D7" w:rsidRPr="00D45AA3" w:rsidRDefault="005E41D7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 min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</w:tcMar>
          </w:tcPr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sz w:val="20"/>
                <w:szCs w:val="20"/>
              </w:rPr>
              <w:t>Selbsteinschätzung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zum Status des </w:t>
            </w:r>
            <w:r w:rsidRPr="00D45AA3">
              <w:rPr>
                <w:rFonts w:ascii="Arial" w:hAnsi="Arial" w:cs="Arial"/>
                <w:sz w:val="20"/>
                <w:szCs w:val="20"/>
              </w:rPr>
              <w:t>agil</w:t>
            </w:r>
            <w:r>
              <w:rPr>
                <w:rFonts w:ascii="Arial" w:hAnsi="Arial" w:cs="Arial"/>
                <w:sz w:val="20"/>
                <w:szCs w:val="20"/>
              </w:rPr>
              <w:t xml:space="preserve">en Arbeitens </w:t>
            </w:r>
          </w:p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Strukturiert nach drei </w:t>
            </w:r>
            <w:r>
              <w:rPr>
                <w:rFonts w:ascii="Arial" w:hAnsi="Arial" w:cs="Arial"/>
                <w:sz w:val="20"/>
                <w:szCs w:val="20"/>
              </w:rPr>
              <w:t>Gestaltungsebenen</w:t>
            </w:r>
          </w:p>
          <w:p w:rsidR="005E41D7" w:rsidRPr="00D45AA3" w:rsidRDefault="005E41D7" w:rsidP="00F558E9">
            <w:pPr>
              <w:numPr>
                <w:ilvl w:val="0"/>
                <w:numId w:val="3"/>
              </w:numPr>
              <w:spacing w:before="120" w:after="0" w:line="240" w:lineRule="auto"/>
              <w:ind w:left="151" w:hanging="151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Team</w:t>
            </w:r>
          </w:p>
          <w:p w:rsidR="005E41D7" w:rsidRPr="00D45AA3" w:rsidRDefault="005E41D7" w:rsidP="00F558E9">
            <w:pPr>
              <w:numPr>
                <w:ilvl w:val="0"/>
                <w:numId w:val="3"/>
              </w:numPr>
              <w:spacing w:before="120" w:after="0" w:line="240" w:lineRule="auto"/>
              <w:ind w:left="151" w:hanging="151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Organisation</w:t>
            </w:r>
          </w:p>
          <w:p w:rsidR="005E41D7" w:rsidRPr="005E41D7" w:rsidRDefault="005E41D7" w:rsidP="00C10C95">
            <w:pPr>
              <w:numPr>
                <w:ilvl w:val="0"/>
                <w:numId w:val="3"/>
              </w:numPr>
              <w:spacing w:before="120" w:after="0" w:line="240" w:lineRule="auto"/>
              <w:ind w:left="151" w:hanging="151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Kunden  </w:t>
            </w:r>
          </w:p>
        </w:tc>
        <w:tc>
          <w:tcPr>
            <w:tcW w:w="6834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</w:tcMar>
          </w:tcPr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sz w:val="20"/>
                <w:szCs w:val="20"/>
              </w:rPr>
              <w:t>Erste Stufe</w:t>
            </w:r>
          </w:p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Selbsteinschätzung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45AA3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45AA3">
              <w:rPr>
                <w:rFonts w:ascii="Arial" w:hAnsi="Arial" w:cs="Arial"/>
                <w:sz w:val="20"/>
                <w:szCs w:val="20"/>
              </w:rPr>
              <w:t>ie agil sind wir wirklich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“: </w:t>
            </w:r>
          </w:p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„Zusammenarbeit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innerhalb </w:t>
            </w:r>
            <w:r w:rsidRPr="005E41D7">
              <w:rPr>
                <w:rFonts w:ascii="Arial" w:hAnsi="Arial" w:cs="Arial"/>
                <w:b/>
                <w:sz w:val="20"/>
                <w:szCs w:val="20"/>
              </w:rPr>
              <w:t>der Organisation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Wie </w:t>
            </w:r>
            <w:r>
              <w:rPr>
                <w:rFonts w:ascii="Arial" w:hAnsi="Arial" w:cs="Arial"/>
                <w:sz w:val="20"/>
                <w:szCs w:val="20"/>
              </w:rPr>
              <w:t>bewerten Sie diese</w:t>
            </w:r>
            <w:r w:rsidRPr="00D45AA3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„Umsetzung des agilen Arbeitens </w:t>
            </w:r>
            <w:r w:rsidRPr="005E41D7">
              <w:rPr>
                <w:rFonts w:ascii="Arial" w:hAnsi="Arial" w:cs="Arial"/>
                <w:b/>
                <w:sz w:val="20"/>
                <w:szCs w:val="20"/>
              </w:rPr>
              <w:t>im Team</w:t>
            </w:r>
            <w:r>
              <w:rPr>
                <w:rFonts w:ascii="Arial" w:hAnsi="Arial" w:cs="Arial"/>
                <w:sz w:val="20"/>
                <w:szCs w:val="20"/>
              </w:rPr>
              <w:t>: Wie bewerten Sie diese?“</w:t>
            </w:r>
          </w:p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„Zusammenarbeit mit unseren </w:t>
            </w:r>
            <w:r w:rsidRPr="005E41D7">
              <w:rPr>
                <w:rFonts w:ascii="Arial" w:hAnsi="Arial" w:cs="Arial"/>
                <w:b/>
                <w:sz w:val="20"/>
                <w:szCs w:val="20"/>
              </w:rPr>
              <w:t>Kunden</w:t>
            </w:r>
            <w:r>
              <w:rPr>
                <w:rFonts w:ascii="Arial" w:hAnsi="Arial" w:cs="Arial"/>
                <w:sz w:val="20"/>
                <w:szCs w:val="20"/>
              </w:rPr>
              <w:t>: Wie agil sehen Sie Ihre Organisation dort?“</w:t>
            </w:r>
          </w:p>
          <w:p w:rsidR="005E41D7" w:rsidRPr="005E41D7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Dreistufige </w:t>
            </w:r>
            <w:r w:rsidRPr="00D45AA3">
              <w:rPr>
                <w:rFonts w:ascii="Arial" w:hAnsi="Arial" w:cs="Arial"/>
                <w:sz w:val="20"/>
                <w:szCs w:val="20"/>
              </w:rPr>
              <w:t>Abfrage</w:t>
            </w:r>
            <w:r>
              <w:rPr>
                <w:rFonts w:ascii="Arial" w:hAnsi="Arial" w:cs="Arial"/>
                <w:sz w:val="20"/>
                <w:szCs w:val="20"/>
              </w:rPr>
              <w:t xml:space="preserve"> (1 Punkt je Ebene)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it </w:t>
            </w:r>
            <w:r>
              <w:rPr>
                <w:rFonts w:ascii="Arial" w:hAnsi="Arial" w:cs="Arial"/>
                <w:sz w:val="20"/>
                <w:szCs w:val="20"/>
              </w:rPr>
              <w:br/>
              <w:t>Tier-Bildern als Metaphern:</w:t>
            </w:r>
          </w:p>
          <w:p w:rsidR="005E41D7" w:rsidRDefault="005E41D7" w:rsidP="005E41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„sehr a</w:t>
            </w:r>
            <w:r w:rsidRPr="00D45AA3">
              <w:rPr>
                <w:rFonts w:ascii="Arial" w:hAnsi="Arial" w:cs="Arial"/>
                <w:sz w:val="20"/>
                <w:szCs w:val="20"/>
              </w:rPr>
              <w:t>gil</w:t>
            </w:r>
            <w:r>
              <w:rPr>
                <w:rFonts w:ascii="Arial" w:hAnsi="Arial" w:cs="Arial"/>
                <w:sz w:val="20"/>
                <w:szCs w:val="20"/>
              </w:rPr>
              <w:t>, flink und wendig“</w:t>
            </w:r>
            <w:r w:rsidRPr="00D45AA3">
              <w:rPr>
                <w:rFonts w:ascii="Arial" w:hAnsi="Arial" w:cs="Arial"/>
                <w:sz w:val="20"/>
                <w:szCs w:val="20"/>
              </w:rPr>
              <w:t>: Gepard</w:t>
            </w:r>
          </w:p>
          <w:p w:rsidR="005E41D7" w:rsidRDefault="005E41D7" w:rsidP="005E41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„mittelmäßig agil: mal geschmeidig, mal holprig“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Chamäleon</w:t>
            </w:r>
          </w:p>
          <w:p w:rsidR="005E41D7" w:rsidRPr="00D45AA3" w:rsidRDefault="005E41D7" w:rsidP="005E41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„eher t</w:t>
            </w:r>
            <w:r w:rsidRPr="00D45AA3">
              <w:rPr>
                <w:rFonts w:ascii="Arial" w:hAnsi="Arial" w:cs="Arial"/>
                <w:sz w:val="20"/>
                <w:szCs w:val="20"/>
              </w:rPr>
              <w:t>räge</w:t>
            </w:r>
            <w:r>
              <w:rPr>
                <w:rFonts w:ascii="Arial" w:hAnsi="Arial" w:cs="Arial"/>
                <w:sz w:val="20"/>
                <w:szCs w:val="20"/>
              </w:rPr>
              <w:t xml:space="preserve"> und wenig agil“</w:t>
            </w:r>
            <w:r w:rsidRPr="00D45AA3">
              <w:rPr>
                <w:rFonts w:ascii="Arial" w:hAnsi="Arial" w:cs="Arial"/>
                <w:sz w:val="20"/>
                <w:szCs w:val="20"/>
              </w:rPr>
              <w:t>: Koala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1D7" w:rsidRPr="00976ED8" w:rsidTr="005E41D7">
        <w:trPr>
          <w:cantSplit/>
          <w:trHeight w:val="1467"/>
        </w:trPr>
        <w:tc>
          <w:tcPr>
            <w:tcW w:w="818" w:type="dxa"/>
            <w:vMerge/>
            <w:shd w:val="clear" w:color="auto" w:fill="D9E2F3" w:themeFill="accent1" w:themeFillTint="33"/>
            <w:textDirection w:val="btLr"/>
            <w:vAlign w:val="center"/>
          </w:tcPr>
          <w:p w:rsidR="005E41D7" w:rsidRPr="009F38A8" w:rsidRDefault="005E41D7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vMerge/>
            <w:shd w:val="clear" w:color="auto" w:fill="D9E2F3" w:themeFill="accent1" w:themeFillTint="33"/>
          </w:tcPr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</w:tcPr>
          <w:p w:rsidR="005E41D7" w:rsidRDefault="005E41D7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</w:tcMar>
          </w:tcPr>
          <w:p w:rsidR="005E41D7" w:rsidRPr="00D45AA3" w:rsidRDefault="005E41D7" w:rsidP="005E41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sz w:val="20"/>
                <w:szCs w:val="20"/>
              </w:rPr>
              <w:t>Verbesserungs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D45AA3">
              <w:rPr>
                <w:rFonts w:ascii="Arial" w:hAnsi="Arial" w:cs="Arial"/>
                <w:b/>
                <w:sz w:val="20"/>
                <w:szCs w:val="20"/>
              </w:rPr>
              <w:t>bedarf</w:t>
            </w:r>
          </w:p>
        </w:tc>
        <w:tc>
          <w:tcPr>
            <w:tcW w:w="68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</w:tcMar>
          </w:tcPr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sz w:val="20"/>
                <w:szCs w:val="20"/>
              </w:rPr>
              <w:t>Zweite Stufe:</w:t>
            </w:r>
          </w:p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Dreistufige Bewertung je </w:t>
            </w:r>
            <w:r>
              <w:rPr>
                <w:rFonts w:ascii="Arial" w:hAnsi="Arial" w:cs="Arial"/>
                <w:sz w:val="20"/>
                <w:szCs w:val="20"/>
              </w:rPr>
              <w:t>Ebene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E41D7" w:rsidRPr="005E41D7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Auf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diese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Ebene </w:t>
            </w:r>
            <w:r w:rsidRPr="00D45AA3">
              <w:rPr>
                <w:rFonts w:ascii="Arial" w:hAnsi="Arial" w:cs="Arial"/>
                <w:sz w:val="20"/>
                <w:szCs w:val="20"/>
              </w:rPr>
              <w:t>ist mir eine Verbesserung der agilen Arbeit „nicht wichtig“/“wichtig“/“sehr wichtig“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:rsidR="005E41D7" w:rsidRDefault="005E41D7" w:rsidP="005E41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1-Punkt-Abfrage; je Bereich:</w:t>
            </w:r>
          </w:p>
          <w:p w:rsidR="005E41D7" w:rsidRDefault="005E41D7" w:rsidP="005E41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„nicht wichtig“</w:t>
            </w:r>
          </w:p>
          <w:p w:rsidR="005E41D7" w:rsidRDefault="005E41D7" w:rsidP="005E41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„wichtig“</w:t>
            </w:r>
          </w:p>
          <w:p w:rsidR="005E41D7" w:rsidRDefault="005E41D7" w:rsidP="005E41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„sehr wichtig“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1D7" w:rsidRPr="00976ED8" w:rsidTr="005E41D7">
        <w:trPr>
          <w:cantSplit/>
          <w:trHeight w:val="1143"/>
        </w:trPr>
        <w:tc>
          <w:tcPr>
            <w:tcW w:w="818" w:type="dxa"/>
            <w:vMerge/>
            <w:shd w:val="clear" w:color="auto" w:fill="D9E2F3" w:themeFill="accent1" w:themeFillTint="33"/>
            <w:textDirection w:val="btLr"/>
            <w:vAlign w:val="center"/>
          </w:tcPr>
          <w:p w:rsidR="005E41D7" w:rsidRPr="009F38A8" w:rsidRDefault="005E41D7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vMerge/>
            <w:shd w:val="clear" w:color="auto" w:fill="D9E2F3" w:themeFill="accent1" w:themeFillTint="33"/>
          </w:tcPr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</w:tcPr>
          <w:p w:rsidR="005E41D7" w:rsidRDefault="005E41D7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E2F3" w:themeFill="accent1" w:themeFillTint="33"/>
            <w:tcMar>
              <w:left w:w="57" w:type="dxa"/>
            </w:tcMar>
          </w:tcPr>
          <w:p w:rsidR="005E41D7" w:rsidRPr="00D45AA3" w:rsidRDefault="005E41D7" w:rsidP="00C10C9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Check-Bausteine</w:t>
            </w:r>
          </w:p>
        </w:tc>
        <w:tc>
          <w:tcPr>
            <w:tcW w:w="6834" w:type="dxa"/>
            <w:tcBorders>
              <w:top w:val="single" w:sz="4" w:space="0" w:color="000000"/>
            </w:tcBorders>
            <w:shd w:val="clear" w:color="auto" w:fill="D9E2F3" w:themeFill="accent1" w:themeFillTint="33"/>
            <w:tcMar>
              <w:left w:w="57" w:type="dxa"/>
            </w:tcMar>
          </w:tcPr>
          <w:p w:rsidR="005E41D7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41D7">
              <w:rPr>
                <w:rFonts w:ascii="Arial" w:hAnsi="Arial" w:cs="Arial"/>
                <w:b/>
                <w:sz w:val="20"/>
                <w:szCs w:val="20"/>
              </w:rPr>
              <w:t>Dritte Stufe: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Bewertung anhand der Check-Bausteine</w:t>
            </w:r>
          </w:p>
          <w:p w:rsidR="005E41D7" w:rsidRPr="00D45AA3" w:rsidRDefault="005E41D7" w:rsidP="00EA645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(bei Online-Durchführung werden die Spalten „Kommentare“ und „Handlungsbedarf“ in der Abfrage weggelassen und durch die D</w:t>
            </w:r>
            <w:r w:rsidR="00EA6452">
              <w:rPr>
                <w:rFonts w:ascii="Arial" w:hAnsi="Arial" w:cs="Arial"/>
                <w:sz w:val="20"/>
                <w:szCs w:val="20"/>
              </w:rPr>
              <w:t>iskussion in den Schritten 3 beziehungsweise</w:t>
            </w:r>
            <w:r>
              <w:rPr>
                <w:rFonts w:ascii="Arial" w:hAnsi="Arial" w:cs="Arial"/>
                <w:sz w:val="20"/>
                <w:szCs w:val="20"/>
              </w:rPr>
              <w:t xml:space="preserve"> 5 ersetzt)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E2F3" w:themeFill="accent1" w:themeFillTint="33"/>
          </w:tcPr>
          <w:p w:rsidR="005E41D7" w:rsidRDefault="005E41D7" w:rsidP="005E41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Check-Bausteine</w:t>
            </w:r>
            <w:r w:rsidR="0005079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Link zu Abfrage mit Online-Tool einstellen</w:t>
            </w:r>
          </w:p>
          <w:p w:rsidR="00050793" w:rsidRDefault="00050793" w:rsidP="005E41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(alternativ, aber aufwändiger: ausgedruckten Fragebogen verwenden)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E2F3" w:themeFill="accent1" w:themeFillTint="33"/>
          </w:tcPr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DA2156" w:rsidTr="00F558E9">
        <w:trPr>
          <w:trHeight w:val="503"/>
        </w:trPr>
        <w:tc>
          <w:tcPr>
            <w:tcW w:w="818" w:type="dxa"/>
            <w:shd w:val="clear" w:color="auto" w:fill="D9D9D9" w:themeFill="background1" w:themeFillShade="D9"/>
          </w:tcPr>
          <w:p w:rsidR="00F558E9" w:rsidRPr="00D45AA3" w:rsidRDefault="00F558E9" w:rsidP="00F558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</w:p>
        </w:tc>
        <w:tc>
          <w:tcPr>
            <w:tcW w:w="12504" w:type="dxa"/>
            <w:gridSpan w:val="4"/>
            <w:shd w:val="clear" w:color="auto" w:fill="D9D9D9" w:themeFill="background1" w:themeFillShade="D9"/>
            <w:tcMar>
              <w:left w:w="57" w:type="dxa"/>
            </w:tcMar>
          </w:tcPr>
          <w:p w:rsidR="00F558E9" w:rsidRPr="00050793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Pause</w:t>
            </w:r>
            <w:r w:rsidR="0005079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</w:t>
            </w:r>
            <w:r w:rsidR="00050793">
              <w:rPr>
                <w:rFonts w:ascii="Arial" w:hAnsi="Arial" w:cs="Arial"/>
                <w:b/>
                <w:sz w:val="20"/>
                <w:szCs w:val="20"/>
              </w:rPr>
              <w:t xml:space="preserve">bei ausgedrucktem Fragebogen: Mittelwerte </w:t>
            </w:r>
            <w:r w:rsidR="00EC61E4">
              <w:rPr>
                <w:rFonts w:ascii="Arial" w:hAnsi="Arial" w:cs="Arial"/>
                <w:b/>
                <w:sz w:val="20"/>
                <w:szCs w:val="20"/>
              </w:rPr>
              <w:t xml:space="preserve">pro Frage </w:t>
            </w:r>
            <w:r w:rsidR="00050793">
              <w:rPr>
                <w:rFonts w:ascii="Arial" w:hAnsi="Arial" w:cs="Arial"/>
                <w:b/>
                <w:sz w:val="20"/>
                <w:szCs w:val="20"/>
              </w:rPr>
              <w:t>auswerten und visualisieren)</w:t>
            </w:r>
          </w:p>
        </w:tc>
      </w:tr>
      <w:tr w:rsidR="00F558E9" w:rsidRPr="00125EEE" w:rsidTr="00F558E9">
        <w:trPr>
          <w:cantSplit/>
          <w:trHeight w:val="1134"/>
        </w:trPr>
        <w:tc>
          <w:tcPr>
            <w:tcW w:w="818" w:type="dxa"/>
            <w:shd w:val="clear" w:color="auto" w:fill="D9E2F3" w:themeFill="accent1" w:themeFillTint="33"/>
            <w:textDirection w:val="btLr"/>
            <w:vAlign w:val="center"/>
          </w:tcPr>
          <w:p w:rsidR="00F558E9" w:rsidRPr="00DA2156" w:rsidRDefault="00F558E9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2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Check-up: </w:t>
            </w:r>
            <w:r w:rsidRPr="00DA2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Was läuft gut?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Was belastet?</w:t>
            </w:r>
          </w:p>
        </w:tc>
        <w:tc>
          <w:tcPr>
            <w:tcW w:w="771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 min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</w:tcMar>
          </w:tcPr>
          <w:p w:rsidR="003A19F6" w:rsidRDefault="003A19F6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Vorstellung der Ergebnisse</w:t>
            </w:r>
          </w:p>
          <w:p w:rsidR="003A19F6" w:rsidRDefault="003A19F6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Sammlung von Belastungen und Ressourcen </w:t>
            </w:r>
          </w:p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und inhaltliche Kommentare</w:t>
            </w:r>
          </w:p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4" w:type="dxa"/>
            <w:shd w:val="clear" w:color="auto" w:fill="D9E2F3" w:themeFill="accent1" w:themeFillTint="33"/>
            <w:tcMar>
              <w:left w:w="57" w:type="dxa"/>
            </w:tcMar>
          </w:tcPr>
          <w:p w:rsidR="003A19F6" w:rsidRDefault="003A19F6" w:rsidP="005E41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Ergebnisse der Check-Bausteine werden vorgestellt.</w:t>
            </w:r>
          </w:p>
          <w:p w:rsidR="003A19F6" w:rsidRDefault="003A19F6" w:rsidP="005E41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A19F6" w:rsidRDefault="003A19F6" w:rsidP="005E41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F558E9" w:rsidRDefault="00F558E9" w:rsidP="005E41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Sammlung von Belastungen und Ress</w:t>
            </w:r>
            <w:r>
              <w:rPr>
                <w:rFonts w:ascii="Arial" w:hAnsi="Arial" w:cs="Arial"/>
                <w:sz w:val="20"/>
                <w:szCs w:val="20"/>
              </w:rPr>
              <w:t xml:space="preserve">ourcen </w:t>
            </w:r>
            <w:r w:rsidR="005E41D7">
              <w:rPr>
                <w:rFonts w:ascii="Arial" w:hAnsi="Arial" w:cs="Arial"/>
                <w:sz w:val="20"/>
                <w:szCs w:val="20"/>
              </w:rPr>
              <w:t>zu den Handlungsfeldern der Check-Bausteine: „</w:t>
            </w:r>
            <w:r w:rsidR="003A19F6">
              <w:rPr>
                <w:rFonts w:ascii="Arial" w:hAnsi="Arial" w:cs="Arial"/>
                <w:sz w:val="20"/>
                <w:szCs w:val="20"/>
              </w:rPr>
              <w:t xml:space="preserve">Woran </w:t>
            </w:r>
            <w:r w:rsidR="005E41D7">
              <w:rPr>
                <w:rFonts w:ascii="Arial" w:hAnsi="Arial" w:cs="Arial"/>
                <w:sz w:val="20"/>
                <w:szCs w:val="20"/>
              </w:rPr>
              <w:t>konkret haben Sie bei Ihrer Bewertung gedacht?“</w:t>
            </w:r>
          </w:p>
          <w:p w:rsidR="005E41D7" w:rsidRDefault="005E41D7" w:rsidP="005E41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Inhaltliche Kommentare sammeln</w:t>
            </w:r>
          </w:p>
          <w:p w:rsidR="005E41D7" w:rsidRPr="00D45AA3" w:rsidRDefault="005E41D7" w:rsidP="005E41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Hinweis: Verbesserungsvorschläge sind nicht Ziel dieses Arbeitsschrittes! Deutlich machen, dass es um die Bewertung des Ist-Zustands geht. Wenn Vorschläge aufkommen, können sie aber gesammelt und in Schritt 5 aufgegriffen werden.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3A19F6" w:rsidRDefault="003A19F6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3A19F6" w:rsidRDefault="003A19F6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wei Kleingruppen</w:t>
            </w:r>
            <w:r w:rsidR="005E41D7">
              <w:rPr>
                <w:rFonts w:ascii="Arial" w:hAnsi="Arial" w:cs="Arial"/>
                <w:sz w:val="20"/>
                <w:szCs w:val="20"/>
              </w:rPr>
              <w:t xml:space="preserve">: Gruppe 1 beschäftigt sich mit Fragen 1-10, </w:t>
            </w:r>
          </w:p>
          <w:p w:rsidR="005E41D7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Gruppe 2 beschäftigt sich mit Fragen 11-16</w:t>
            </w:r>
          </w:p>
          <w:p w:rsidR="005E41D7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Rote Karten = Belastungen</w:t>
            </w:r>
          </w:p>
          <w:p w:rsidR="005E41D7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Grüne Karten = Ressourcen</w:t>
            </w:r>
          </w:p>
          <w:p w:rsidR="00F558E9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Graue Karten = Hintergrund-informationen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AF1C20" w:rsidTr="00F558E9">
        <w:trPr>
          <w:cantSplit/>
          <w:trHeight w:val="1134"/>
        </w:trPr>
        <w:tc>
          <w:tcPr>
            <w:tcW w:w="818" w:type="dxa"/>
            <w:shd w:val="clear" w:color="auto" w:fill="FFFFFF" w:themeFill="background1"/>
            <w:textDirection w:val="btLr"/>
            <w:vAlign w:val="center"/>
          </w:tcPr>
          <w:p w:rsidR="00F558E9" w:rsidRPr="009F38A8" w:rsidRDefault="00F558E9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11:50</w:t>
            </w:r>
          </w:p>
        </w:tc>
        <w:tc>
          <w:tcPr>
            <w:tcW w:w="850" w:type="dxa"/>
            <w:shd w:val="clear" w:color="auto" w:fill="FFFFFF" w:themeFill="background1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min</w:t>
            </w:r>
          </w:p>
        </w:tc>
        <w:tc>
          <w:tcPr>
            <w:tcW w:w="1985" w:type="dxa"/>
            <w:shd w:val="clear" w:color="auto" w:fill="FFFFFF" w:themeFill="background1"/>
            <w:tcMar>
              <w:left w:w="57" w:type="dxa"/>
            </w:tcMar>
          </w:tcPr>
          <w:p w:rsidR="00F558E9" w:rsidRPr="00125EEE" w:rsidRDefault="00F558E9" w:rsidP="00C10C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25EEE">
              <w:rPr>
                <w:rFonts w:ascii="Arial" w:hAnsi="Arial" w:cs="Arial"/>
                <w:sz w:val="20"/>
                <w:szCs w:val="20"/>
              </w:rPr>
              <w:t xml:space="preserve">Zusammenführung </w:t>
            </w:r>
          </w:p>
          <w:p w:rsidR="00F558E9" w:rsidRPr="00125EEE" w:rsidRDefault="00F558E9" w:rsidP="00C10C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25EEE">
              <w:rPr>
                <w:rFonts w:ascii="Arial" w:hAnsi="Arial" w:cs="Arial"/>
                <w:sz w:val="20"/>
                <w:szCs w:val="20"/>
              </w:rPr>
              <w:t>Diskussion und Ergänzungen</w:t>
            </w:r>
          </w:p>
        </w:tc>
        <w:tc>
          <w:tcPr>
            <w:tcW w:w="6834" w:type="dxa"/>
            <w:shd w:val="clear" w:color="auto" w:fill="FFFFFF" w:themeFill="background1"/>
            <w:tcMar>
              <w:left w:w="57" w:type="dxa"/>
            </w:tcMar>
          </w:tcPr>
          <w:p w:rsidR="00F558E9" w:rsidRPr="00125EEE" w:rsidRDefault="003A19F6" w:rsidP="00C10C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Vertreter jeder Gruppe</w:t>
            </w:r>
            <w:r w:rsidR="00F558E9" w:rsidRPr="00125EEE">
              <w:rPr>
                <w:rFonts w:ascii="Arial" w:hAnsi="Arial" w:cs="Arial"/>
                <w:sz w:val="20"/>
                <w:szCs w:val="20"/>
              </w:rPr>
              <w:t xml:space="preserve"> stellt </w:t>
            </w:r>
            <w:r>
              <w:rPr>
                <w:rFonts w:ascii="Arial" w:hAnsi="Arial" w:cs="Arial"/>
                <w:sz w:val="20"/>
                <w:szCs w:val="20"/>
              </w:rPr>
              <w:t xml:space="preserve">die jeweiligen Ergebnisse </w:t>
            </w:r>
            <w:r w:rsidR="00F558E9" w:rsidRPr="00125EEE">
              <w:rPr>
                <w:rFonts w:ascii="Arial" w:hAnsi="Arial" w:cs="Arial"/>
                <w:sz w:val="20"/>
                <w:szCs w:val="20"/>
              </w:rPr>
              <w:t>vor. Fragen, Diskussion und Ergänzungen</w:t>
            </w:r>
          </w:p>
        </w:tc>
        <w:tc>
          <w:tcPr>
            <w:tcW w:w="2268" w:type="dxa"/>
            <w:shd w:val="clear" w:color="auto" w:fill="FFFFFF" w:themeFill="background1"/>
          </w:tcPr>
          <w:p w:rsidR="00F558E9" w:rsidRDefault="005E41D7" w:rsidP="00C10C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Gemeinsam zuhören und nachfragen</w:t>
            </w:r>
          </w:p>
          <w:p w:rsidR="005E41D7" w:rsidRPr="00125EEE" w:rsidRDefault="00EA6452" w:rsidP="00C10C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gegebenenfalls</w:t>
            </w:r>
            <w:r w:rsidR="005E41D7">
              <w:rPr>
                <w:rFonts w:ascii="Arial" w:hAnsi="Arial" w:cs="Arial"/>
                <w:sz w:val="20"/>
                <w:szCs w:val="20"/>
              </w:rPr>
              <w:t xml:space="preserve"> beginnen zu clustern</w:t>
            </w:r>
          </w:p>
        </w:tc>
        <w:tc>
          <w:tcPr>
            <w:tcW w:w="1417" w:type="dxa"/>
            <w:shd w:val="clear" w:color="auto" w:fill="FFFFFF" w:themeFill="background1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AF1C20" w:rsidTr="00F558E9">
        <w:trPr>
          <w:trHeight w:val="53"/>
        </w:trPr>
        <w:tc>
          <w:tcPr>
            <w:tcW w:w="818" w:type="dxa"/>
            <w:shd w:val="clear" w:color="auto" w:fill="D9D9D9" w:themeFill="background1" w:themeFillShade="D9"/>
          </w:tcPr>
          <w:p w:rsidR="00F558E9" w:rsidRPr="00D45AA3" w:rsidRDefault="00F558E9" w:rsidP="00F558E9">
            <w:pPr>
              <w:tabs>
                <w:tab w:val="right" w:pos="2304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12:20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58E9" w:rsidRPr="009F38A8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5E41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F38A8">
              <w:rPr>
                <w:rFonts w:ascii="Arial" w:hAnsi="Arial" w:cs="Arial"/>
                <w:bCs/>
                <w:sz w:val="20"/>
                <w:szCs w:val="20"/>
              </w:rPr>
              <w:t>min</w:t>
            </w:r>
          </w:p>
        </w:tc>
        <w:tc>
          <w:tcPr>
            <w:tcW w:w="12504" w:type="dxa"/>
            <w:gridSpan w:val="4"/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F558E9" w:rsidRPr="000A0756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  <w:color w:val="FF0000"/>
                <w:sz w:val="20"/>
                <w:szCs w:val="20"/>
              </w:rPr>
            </w:pPr>
            <w:r w:rsidRPr="00125EEE"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  <w:t>Pause</w:t>
            </w:r>
          </w:p>
        </w:tc>
      </w:tr>
      <w:tr w:rsidR="00F558E9" w:rsidRPr="00DA2156" w:rsidTr="005E41D7">
        <w:trPr>
          <w:cantSplit/>
          <w:trHeight w:val="1544"/>
        </w:trPr>
        <w:tc>
          <w:tcPr>
            <w:tcW w:w="818" w:type="dxa"/>
            <w:shd w:val="clear" w:color="auto" w:fill="D9E2F3" w:themeFill="accent1" w:themeFillTint="33"/>
            <w:textDirection w:val="btLr"/>
            <w:vAlign w:val="center"/>
          </w:tcPr>
          <w:p w:rsidR="00F558E9" w:rsidRPr="00275B96" w:rsidRDefault="00F558E9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75B96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 Priorisierung der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Handlungs</w:t>
            </w:r>
            <w:r w:rsidR="00712FC5">
              <w:rPr>
                <w:rFonts w:ascii="Arial" w:hAnsi="Arial" w:cs="Arial"/>
                <w:b/>
                <w:bCs/>
                <w:sz w:val="17"/>
                <w:szCs w:val="17"/>
              </w:rPr>
              <w:softHyphen/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f</w:t>
            </w:r>
            <w:r w:rsidR="00712FC5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lder</w:t>
            </w:r>
          </w:p>
        </w:tc>
        <w:tc>
          <w:tcPr>
            <w:tcW w:w="771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</w:tcMar>
          </w:tcPr>
          <w:p w:rsidR="005E41D7" w:rsidRDefault="00F558E9" w:rsidP="005E41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Clustern </w:t>
            </w:r>
          </w:p>
          <w:p w:rsidR="005E41D7" w:rsidRDefault="005E41D7" w:rsidP="005E41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F558E9" w:rsidRPr="00D45AA3" w:rsidRDefault="00F558E9" w:rsidP="005E41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Priorisierung</w:t>
            </w:r>
            <w:r w:rsidR="005E41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nach Handlungsbedarf</w:t>
            </w:r>
          </w:p>
        </w:tc>
        <w:tc>
          <w:tcPr>
            <w:tcW w:w="6834" w:type="dxa"/>
            <w:shd w:val="clear" w:color="auto" w:fill="D9E2F3" w:themeFill="accent1" w:themeFillTint="33"/>
            <w:tcMar>
              <w:left w:w="57" w:type="dxa"/>
            </w:tcMar>
          </w:tcPr>
          <w:p w:rsidR="00F558E9" w:rsidRPr="005E41D7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Clustern</w:t>
            </w:r>
            <w:r w:rsidR="005E41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41D7">
              <w:rPr>
                <w:rFonts w:ascii="Arial" w:hAnsi="Arial" w:cs="Arial"/>
                <w:sz w:val="20"/>
                <w:szCs w:val="20"/>
              </w:rPr>
              <w:t>(Zusammenfassung zusammengehöriger Karten zu Themenfeldern)</w:t>
            </w:r>
          </w:p>
          <w:p w:rsidR="00F558E9" w:rsidRPr="00D45AA3" w:rsidRDefault="005E41D7" w:rsidP="00C10C9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Erarbeiten </w:t>
            </w:r>
            <w:r w:rsidR="00F558E9" w:rsidRPr="00D45AA3">
              <w:rPr>
                <w:rFonts w:ascii="Arial" w:hAnsi="Arial" w:cs="Arial"/>
                <w:b/>
                <w:sz w:val="20"/>
                <w:szCs w:val="20"/>
              </w:rPr>
              <w:t>der drei wi</w:t>
            </w:r>
            <w:r w:rsidR="00F558E9">
              <w:rPr>
                <w:rFonts w:ascii="Arial" w:hAnsi="Arial" w:cs="Arial"/>
                <w:b/>
                <w:sz w:val="20"/>
                <w:szCs w:val="20"/>
              </w:rPr>
              <w:t>chtigsten Aspekte</w:t>
            </w:r>
          </w:p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(diese werden im folgenden </w:t>
            </w:r>
            <w:r w:rsidR="005E41D7">
              <w:rPr>
                <w:rFonts w:ascii="Arial" w:hAnsi="Arial" w:cs="Arial"/>
                <w:sz w:val="20"/>
                <w:szCs w:val="20"/>
              </w:rPr>
              <w:t>Workshopteil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weiter ausgearbeitet)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5E41D7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5E41D7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F558E9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Mehrpunktabfrage mit 3 Punkten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D45AA3" w:rsidTr="00F558E9">
        <w:trPr>
          <w:trHeight w:val="488"/>
        </w:trPr>
        <w:tc>
          <w:tcPr>
            <w:tcW w:w="818" w:type="dxa"/>
            <w:shd w:val="clear" w:color="auto" w:fill="auto"/>
          </w:tcPr>
          <w:p w:rsidR="00F558E9" w:rsidRPr="00D45AA3" w:rsidRDefault="00F558E9" w:rsidP="00F558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12: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min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</w:tcMar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sz w:val="20"/>
                <w:szCs w:val="20"/>
              </w:rPr>
              <w:t>Abschluss TAG 1</w:t>
            </w:r>
          </w:p>
        </w:tc>
        <w:tc>
          <w:tcPr>
            <w:tcW w:w="6834" w:type="dxa"/>
            <w:shd w:val="clear" w:color="auto" w:fill="auto"/>
            <w:tcMar>
              <w:left w:w="57" w:type="dxa"/>
            </w:tcMar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5AA3">
              <w:rPr>
                <w:rFonts w:ascii="Arial" w:hAnsi="Arial" w:cs="Arial"/>
                <w:b/>
                <w:sz w:val="20"/>
                <w:szCs w:val="20"/>
              </w:rPr>
              <w:t>Inspect</w:t>
            </w:r>
            <w:proofErr w:type="spellEnd"/>
            <w:r w:rsidRPr="00D45AA3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D45AA3">
              <w:rPr>
                <w:rFonts w:ascii="Arial" w:hAnsi="Arial" w:cs="Arial"/>
                <w:b/>
                <w:sz w:val="20"/>
                <w:szCs w:val="20"/>
              </w:rPr>
              <w:t>adapt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58E9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Abfrage: Was soll morgen anders laufen?</w:t>
            </w:r>
          </w:p>
        </w:tc>
        <w:tc>
          <w:tcPr>
            <w:tcW w:w="1417" w:type="dxa"/>
            <w:shd w:val="clear" w:color="auto" w:fill="auto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D45AA3" w:rsidTr="00F558E9">
        <w:trPr>
          <w:trHeight w:val="488"/>
        </w:trPr>
        <w:tc>
          <w:tcPr>
            <w:tcW w:w="818" w:type="dxa"/>
            <w:shd w:val="clear" w:color="auto" w:fill="D9D9D9" w:themeFill="background1" w:themeFillShade="D9"/>
          </w:tcPr>
          <w:p w:rsidR="00F558E9" w:rsidRPr="00D45AA3" w:rsidRDefault="00F558E9" w:rsidP="00F558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3354" w:type="dxa"/>
            <w:gridSpan w:val="5"/>
            <w:shd w:val="clear" w:color="auto" w:fill="D9D9D9" w:themeFill="background1" w:themeFillShade="D9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9F38A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Ende </w:t>
            </w:r>
            <w:r w:rsidR="00050793">
              <w:rPr>
                <w:rFonts w:ascii="Arial" w:hAnsi="Arial" w:cs="Arial"/>
                <w:b/>
                <w:caps/>
                <w:sz w:val="20"/>
                <w:szCs w:val="20"/>
              </w:rPr>
              <w:t>Teil</w:t>
            </w:r>
            <w:r w:rsidRPr="009F38A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1</w:t>
            </w:r>
          </w:p>
        </w:tc>
      </w:tr>
    </w:tbl>
    <w:p w:rsidR="00F558E9" w:rsidRDefault="00F558E9" w:rsidP="00F558E9">
      <w:r>
        <w:br w:type="page"/>
      </w:r>
    </w:p>
    <w:tbl>
      <w:tblPr>
        <w:tblW w:w="146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851"/>
        <w:gridCol w:w="850"/>
        <w:gridCol w:w="1985"/>
        <w:gridCol w:w="6394"/>
        <w:gridCol w:w="2268"/>
        <w:gridCol w:w="1417"/>
        <w:gridCol w:w="20"/>
      </w:tblGrid>
      <w:tr w:rsidR="00F558E9" w:rsidRPr="0007692D" w:rsidTr="00712FC5">
        <w:trPr>
          <w:gridAfter w:val="1"/>
          <w:wAfter w:w="20" w:type="dxa"/>
          <w:trHeight w:val="558"/>
          <w:tblHeader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558E9" w:rsidRPr="0007692D" w:rsidRDefault="00F558E9" w:rsidP="00F558E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E9">
              <w:rPr>
                <w:rFonts w:ascii="Arial" w:hAnsi="Arial" w:cs="Arial"/>
                <w:b/>
                <w:sz w:val="20"/>
                <w:szCs w:val="20"/>
              </w:rPr>
              <w:lastRenderedPageBreak/>
              <w:t>Phase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558E9" w:rsidRPr="0007692D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92D">
              <w:rPr>
                <w:rFonts w:ascii="Arial" w:hAnsi="Arial" w:cs="Arial"/>
                <w:b/>
                <w:sz w:val="20"/>
                <w:szCs w:val="20"/>
              </w:rPr>
              <w:t>Uhrzeit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558E9" w:rsidRPr="0007692D" w:rsidRDefault="00F558E9" w:rsidP="00C10C95">
            <w:pPr>
              <w:tabs>
                <w:tab w:val="right" w:pos="23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92D">
              <w:rPr>
                <w:rFonts w:ascii="Arial" w:hAnsi="Arial" w:cs="Arial"/>
                <w:b/>
                <w:bCs/>
                <w:sz w:val="20"/>
                <w:szCs w:val="20"/>
              </w:rPr>
              <w:t>Dauer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57" w:type="dxa"/>
            </w:tcMar>
          </w:tcPr>
          <w:p w:rsidR="00F558E9" w:rsidRPr="0007692D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92D">
              <w:rPr>
                <w:rFonts w:ascii="Arial" w:hAnsi="Arial" w:cs="Arial"/>
                <w:b/>
                <w:sz w:val="20"/>
                <w:szCs w:val="20"/>
              </w:rPr>
              <w:t>Ziel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57" w:type="dxa"/>
            </w:tcMar>
          </w:tcPr>
          <w:p w:rsidR="00F558E9" w:rsidRPr="0007692D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92D">
              <w:rPr>
                <w:rFonts w:ascii="Arial" w:hAnsi="Arial" w:cs="Arial"/>
                <w:b/>
                <w:sz w:val="20"/>
                <w:szCs w:val="20"/>
              </w:rPr>
              <w:t>Inhalt und Ablauf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558E9" w:rsidRPr="0007692D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92D">
              <w:rPr>
                <w:rFonts w:ascii="Arial" w:hAnsi="Arial" w:cs="Arial"/>
                <w:b/>
                <w:sz w:val="20"/>
                <w:szCs w:val="20"/>
              </w:rPr>
              <w:t>Methode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558E9" w:rsidRPr="0007692D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92D">
              <w:rPr>
                <w:rFonts w:ascii="Arial" w:hAnsi="Arial" w:cs="Arial"/>
                <w:b/>
                <w:sz w:val="20"/>
                <w:szCs w:val="20"/>
              </w:rPr>
              <w:t>Wer?</w:t>
            </w:r>
          </w:p>
        </w:tc>
      </w:tr>
      <w:tr w:rsidR="00F558E9" w:rsidRPr="00DA2156" w:rsidTr="00712FC5">
        <w:trPr>
          <w:gridAfter w:val="1"/>
          <w:wAfter w:w="20" w:type="dxa"/>
          <w:trHeight w:val="782"/>
        </w:trPr>
        <w:tc>
          <w:tcPr>
            <w:tcW w:w="867" w:type="dxa"/>
          </w:tcPr>
          <w:p w:rsidR="00F558E9" w:rsidRPr="00D45AA3" w:rsidRDefault="00F558E9" w:rsidP="00F558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850" w:type="dxa"/>
          </w:tcPr>
          <w:p w:rsidR="00F558E9" w:rsidRPr="00275B96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min</w:t>
            </w:r>
          </w:p>
        </w:tc>
        <w:tc>
          <w:tcPr>
            <w:tcW w:w="1985" w:type="dxa"/>
            <w:tcMar>
              <w:left w:w="57" w:type="dxa"/>
            </w:tcMar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Einstieg </w:t>
            </w:r>
            <w:r w:rsidR="00050793">
              <w:rPr>
                <w:rFonts w:ascii="Arial" w:hAnsi="Arial" w:cs="Arial"/>
                <w:sz w:val="20"/>
                <w:szCs w:val="20"/>
              </w:rPr>
              <w:t>Teil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1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4" w:type="dxa"/>
            <w:tcMar>
              <w:left w:w="57" w:type="dxa"/>
            </w:tcMar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sz w:val="20"/>
                <w:szCs w:val="20"/>
              </w:rPr>
              <w:t>Was bisher geschah, Ziel für heute, Anpassungen</w:t>
            </w:r>
          </w:p>
        </w:tc>
        <w:tc>
          <w:tcPr>
            <w:tcW w:w="2268" w:type="dxa"/>
          </w:tcPr>
          <w:p w:rsidR="00F558E9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 Zusammenfassung des vorigen Workshopteils</w:t>
            </w:r>
          </w:p>
          <w:p w:rsidR="005E41D7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Ausblick auf den Tag</w:t>
            </w:r>
          </w:p>
          <w:p w:rsidR="005E41D7" w:rsidRPr="00D45AA3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Frage nach Anpassungswünschen</w:t>
            </w:r>
          </w:p>
        </w:tc>
        <w:tc>
          <w:tcPr>
            <w:tcW w:w="1417" w:type="dxa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DA2156" w:rsidTr="00712FC5">
        <w:trPr>
          <w:gridAfter w:val="1"/>
          <w:wAfter w:w="20" w:type="dxa"/>
          <w:cantSplit/>
          <w:trHeight w:val="1744"/>
        </w:trPr>
        <w:tc>
          <w:tcPr>
            <w:tcW w:w="867" w:type="dxa"/>
            <w:shd w:val="clear" w:color="auto" w:fill="D9E2F3" w:themeFill="accent1" w:themeFillTint="33"/>
            <w:textDirection w:val="btLr"/>
            <w:vAlign w:val="center"/>
          </w:tcPr>
          <w:p w:rsidR="00F558E9" w:rsidRPr="00D45AA3" w:rsidRDefault="00F558E9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Pr="00275B96">
              <w:rPr>
                <w:rFonts w:ascii="Arial" w:hAnsi="Arial" w:cs="Arial"/>
                <w:b/>
                <w:bCs/>
                <w:sz w:val="17"/>
                <w:szCs w:val="17"/>
              </w:rPr>
              <w:t>Erarbeitung von Verbesserungsvorschlägen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</w:tcMar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Verbesserungs-vorschläge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AA3">
              <w:rPr>
                <w:rFonts w:ascii="Arial" w:hAnsi="Arial" w:cs="Arial"/>
                <w:sz w:val="20"/>
                <w:szCs w:val="20"/>
              </w:rPr>
              <w:t>bezüglich der ermittelten Belastungsfaktoren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1D7">
              <w:rPr>
                <w:rFonts w:ascii="Arial" w:hAnsi="Arial" w:cs="Arial"/>
                <w:sz w:val="20"/>
                <w:szCs w:val="20"/>
              </w:rPr>
              <w:t>einholen,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diskutieren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94" w:type="dxa"/>
            <w:shd w:val="clear" w:color="auto" w:fill="D9E2F3" w:themeFill="accent1" w:themeFillTint="33"/>
            <w:tcMar>
              <w:left w:w="57" w:type="dxa"/>
            </w:tcMar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Ableiten von Verbesserungsvorschlägen in Bezug zu ermittelten Belastungsfaktoren aus Punkt 4</w:t>
            </w:r>
          </w:p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Klarstellung und Schärfung in Diskussion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5E41D7" w:rsidRDefault="005E41D7" w:rsidP="00C10C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Karten aus Schritt 4 auf Metaplan-Wand oder Whiteboard anpinnen mit Platz für Spalte „Vorschläge“</w:t>
            </w:r>
          </w:p>
          <w:p w:rsidR="005E41D7" w:rsidRDefault="00F558E9" w:rsidP="00C10C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Sammeln von Verbesserungs-vorschlägen in Zweier-Teams</w:t>
            </w:r>
            <w:r w:rsidR="003A19F6">
              <w:rPr>
                <w:rFonts w:ascii="Arial" w:hAnsi="Arial" w:cs="Arial"/>
                <w:sz w:val="20"/>
                <w:szCs w:val="20"/>
              </w:rPr>
              <w:t xml:space="preserve">: Jedes Team geht </w:t>
            </w:r>
            <w:r w:rsidR="003A19F6" w:rsidRPr="008264B6">
              <w:rPr>
                <w:rFonts w:ascii="Arial" w:hAnsi="Arial" w:cs="Arial"/>
                <w:sz w:val="20"/>
                <w:szCs w:val="20"/>
              </w:rPr>
              <w:t xml:space="preserve">alle drei priorisierten </w:t>
            </w:r>
            <w:r w:rsidR="003A19F6">
              <w:rPr>
                <w:rFonts w:ascii="Arial" w:hAnsi="Arial" w:cs="Arial"/>
                <w:sz w:val="20"/>
                <w:szCs w:val="20"/>
              </w:rPr>
              <w:t>Belastungsfaktoren durch und entwickelt Vorschläge</w:t>
            </w:r>
          </w:p>
          <w:p w:rsidR="00F558E9" w:rsidRPr="00D45AA3" w:rsidRDefault="00F558E9" w:rsidP="00C10C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Clustern von gleichartigen Vorschlägen</w:t>
            </w:r>
            <w:r w:rsidR="005E41D7">
              <w:rPr>
                <w:rFonts w:ascii="Arial" w:hAnsi="Arial" w:cs="Arial"/>
                <w:sz w:val="20"/>
                <w:szCs w:val="20"/>
              </w:rPr>
              <w:t>, Finden einer Überschrift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und</w:t>
            </w: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D45AA3" w:rsidTr="00712FC5">
        <w:trPr>
          <w:trHeight w:val="556"/>
        </w:trPr>
        <w:tc>
          <w:tcPr>
            <w:tcW w:w="867" w:type="dxa"/>
            <w:shd w:val="clear" w:color="auto" w:fill="D9D9D9" w:themeFill="background1" w:themeFillShade="D9"/>
          </w:tcPr>
          <w:p w:rsidR="00F558E9" w:rsidRPr="00D45AA3" w:rsidRDefault="00F558E9" w:rsidP="00F558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m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>in</w:t>
            </w:r>
          </w:p>
        </w:tc>
        <w:tc>
          <w:tcPr>
            <w:tcW w:w="12084" w:type="dxa"/>
            <w:gridSpan w:val="5"/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F558E9" w:rsidRPr="00275B96" w:rsidRDefault="00F558E9" w:rsidP="00C10C95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5B96">
              <w:rPr>
                <w:rFonts w:ascii="Arial" w:hAnsi="Arial" w:cs="Arial"/>
                <w:b/>
                <w:caps/>
                <w:sz w:val="20"/>
                <w:szCs w:val="20"/>
              </w:rPr>
              <w:t>Pause</w:t>
            </w:r>
          </w:p>
        </w:tc>
      </w:tr>
      <w:tr w:rsidR="00F558E9" w:rsidRPr="00DA2156" w:rsidTr="00712FC5">
        <w:trPr>
          <w:gridAfter w:val="1"/>
          <w:wAfter w:w="20" w:type="dxa"/>
          <w:trHeight w:val="558"/>
        </w:trPr>
        <w:tc>
          <w:tcPr>
            <w:tcW w:w="867" w:type="dxa"/>
          </w:tcPr>
          <w:p w:rsidR="00F558E9" w:rsidRPr="00D45AA3" w:rsidRDefault="00F558E9" w:rsidP="00F558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</w:t>
            </w:r>
            <w:r w:rsidRPr="00D45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min</w:t>
            </w:r>
          </w:p>
        </w:tc>
        <w:tc>
          <w:tcPr>
            <w:tcW w:w="1985" w:type="dxa"/>
            <w:tcMar>
              <w:left w:w="57" w:type="dxa"/>
            </w:tcMar>
          </w:tcPr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…und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priorisieren</w:t>
            </w:r>
          </w:p>
          <w:p w:rsidR="00F558E9" w:rsidRPr="00801F11" w:rsidRDefault="00F558E9" w:rsidP="00F558E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58E9" w:rsidRPr="00801F11" w:rsidRDefault="00F558E9" w:rsidP="00C10C9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4" w:type="dxa"/>
            <w:tcMar>
              <w:left w:w="57" w:type="dxa"/>
            </w:tcMar>
          </w:tcPr>
          <w:p w:rsidR="005E41D7" w:rsidRDefault="005E41D7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Ziel: 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Alle notierten Verbesserungsvorschläge sind </w:t>
            </w:r>
            <w:r>
              <w:rPr>
                <w:rFonts w:ascii="Arial" w:hAnsi="Arial" w:cs="Arial"/>
                <w:sz w:val="20"/>
                <w:szCs w:val="20"/>
              </w:rPr>
              <w:t xml:space="preserve">nach Wichtigkeit/ Dringlichkeit priorisiert </w:t>
            </w:r>
          </w:p>
          <w:p w:rsidR="00F558E9" w:rsidRPr="00050793" w:rsidRDefault="00050793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50793">
              <w:rPr>
                <w:rFonts w:ascii="Arial" w:hAnsi="Arial" w:cs="Arial"/>
                <w:sz w:val="20"/>
                <w:szCs w:val="20"/>
              </w:rPr>
              <w:lastRenderedPageBreak/>
              <w:t xml:space="preserve">Einführung des </w:t>
            </w:r>
            <w:r w:rsidR="00F558E9" w:rsidRPr="00050793">
              <w:rPr>
                <w:rFonts w:ascii="Arial" w:hAnsi="Arial" w:cs="Arial"/>
                <w:sz w:val="20"/>
                <w:szCs w:val="20"/>
              </w:rPr>
              <w:t>„Gesundheitsbacklog</w:t>
            </w:r>
            <w:r w:rsidRPr="00050793">
              <w:rPr>
                <w:rFonts w:ascii="Arial" w:hAnsi="Arial" w:cs="Arial"/>
                <w:sz w:val="20"/>
                <w:szCs w:val="20"/>
              </w:rPr>
              <w:t>s</w:t>
            </w:r>
            <w:r w:rsidR="00F558E9" w:rsidRPr="00050793">
              <w:rPr>
                <w:rFonts w:ascii="Arial" w:hAnsi="Arial" w:cs="Arial"/>
                <w:sz w:val="20"/>
                <w:szCs w:val="20"/>
              </w:rPr>
              <w:t>“</w:t>
            </w:r>
            <w:r w:rsidR="005E41D7" w:rsidRPr="00050793">
              <w:rPr>
                <w:rFonts w:ascii="Arial" w:hAnsi="Arial" w:cs="Arial"/>
                <w:sz w:val="20"/>
                <w:szCs w:val="20"/>
              </w:rPr>
              <w:t>: Tabelle mit Überschrift (Thema und Zielvorstellung) und Spalten…:</w:t>
            </w:r>
          </w:p>
          <w:p w:rsidR="005E41D7" w:rsidRPr="00050793" w:rsidRDefault="005E41D7" w:rsidP="005E41D7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50793">
              <w:rPr>
                <w:rFonts w:ascii="Arial" w:hAnsi="Arial" w:cs="Arial"/>
                <w:sz w:val="20"/>
                <w:szCs w:val="20"/>
              </w:rPr>
              <w:t>Was ist zu tun</w:t>
            </w:r>
          </w:p>
          <w:p w:rsidR="005E41D7" w:rsidRPr="00050793" w:rsidRDefault="005E41D7" w:rsidP="005E41D7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50793">
              <w:rPr>
                <w:rFonts w:ascii="Arial" w:hAnsi="Arial" w:cs="Arial"/>
                <w:sz w:val="20"/>
                <w:szCs w:val="20"/>
              </w:rPr>
              <w:t>Wer macht es?</w:t>
            </w:r>
          </w:p>
          <w:p w:rsidR="005E41D7" w:rsidRPr="00050793" w:rsidRDefault="005E41D7" w:rsidP="005E41D7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50793">
              <w:rPr>
                <w:rFonts w:ascii="Arial" w:hAnsi="Arial" w:cs="Arial"/>
                <w:sz w:val="20"/>
                <w:szCs w:val="20"/>
              </w:rPr>
              <w:t>Bis wann?</w:t>
            </w:r>
          </w:p>
          <w:p w:rsidR="005E41D7" w:rsidRPr="00050793" w:rsidRDefault="005E41D7" w:rsidP="005E41D7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50793">
              <w:rPr>
                <w:rFonts w:ascii="Arial" w:hAnsi="Arial" w:cs="Arial"/>
                <w:sz w:val="20"/>
                <w:szCs w:val="20"/>
              </w:rPr>
              <w:t>zu klären</w:t>
            </w:r>
          </w:p>
          <w:p w:rsidR="00F558E9" w:rsidRPr="005E41D7" w:rsidRDefault="005E41D7" w:rsidP="005E41D7">
            <w:pPr>
              <w:pStyle w:val="Listenabsatz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50793">
              <w:rPr>
                <w:rFonts w:ascii="Arial" w:hAnsi="Arial" w:cs="Arial"/>
                <w:sz w:val="20"/>
                <w:szCs w:val="20"/>
              </w:rPr>
              <w:t>erste Umsetzungsideen</w:t>
            </w:r>
          </w:p>
        </w:tc>
        <w:tc>
          <w:tcPr>
            <w:tcW w:w="2268" w:type="dxa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… 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nach Schwerpunkten ausarbeiten (priorisieren </w:t>
            </w:r>
            <w:r w:rsidRPr="00D45AA3">
              <w:rPr>
                <w:rFonts w:ascii="Arial" w:hAnsi="Arial" w:cs="Arial"/>
                <w:sz w:val="20"/>
                <w:szCs w:val="20"/>
              </w:rPr>
              <w:lastRenderedPageBreak/>
              <w:t>nach Wichtigkeit und Dringlichkeit), Diskussion un</w:t>
            </w:r>
            <w:r>
              <w:rPr>
                <w:rFonts w:ascii="Arial" w:hAnsi="Arial" w:cs="Arial"/>
                <w:sz w:val="20"/>
                <w:szCs w:val="20"/>
              </w:rPr>
              <w:t xml:space="preserve">d Finalisierung in der gesamten 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Gruppe </w:t>
            </w:r>
          </w:p>
        </w:tc>
        <w:tc>
          <w:tcPr>
            <w:tcW w:w="1417" w:type="dxa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DA2156" w:rsidTr="00712FC5">
        <w:trPr>
          <w:gridAfter w:val="1"/>
          <w:wAfter w:w="20" w:type="dxa"/>
          <w:trHeight w:val="558"/>
        </w:trPr>
        <w:tc>
          <w:tcPr>
            <w:tcW w:w="867" w:type="dxa"/>
            <w:shd w:val="clear" w:color="auto" w:fill="D9E2F3" w:themeFill="accent1" w:themeFillTint="33"/>
          </w:tcPr>
          <w:p w:rsidR="00F558E9" w:rsidRPr="00D45AA3" w:rsidRDefault="00F558E9" w:rsidP="00F558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</w:tcMar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Wahl von Kleingruppen-Themen</w:t>
            </w:r>
          </w:p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Festlegung der Kl</w:t>
            </w:r>
            <w:r w:rsidRPr="00D45AA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45AA3">
              <w:rPr>
                <w:rFonts w:ascii="Arial" w:hAnsi="Arial" w:cs="Arial"/>
                <w:sz w:val="20"/>
                <w:szCs w:val="20"/>
              </w:rPr>
              <w:t>ngruppen</w:t>
            </w:r>
          </w:p>
        </w:tc>
        <w:tc>
          <w:tcPr>
            <w:tcW w:w="6394" w:type="dxa"/>
            <w:shd w:val="clear" w:color="auto" w:fill="D9E2F3" w:themeFill="accent1" w:themeFillTint="33"/>
            <w:tcMar>
              <w:left w:w="57" w:type="dxa"/>
            </w:tcMar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Festlegung von zwei oder</w:t>
            </w:r>
            <w:r w:rsidR="005E41D7">
              <w:rPr>
                <w:rFonts w:ascii="Arial" w:hAnsi="Arial" w:cs="Arial"/>
                <w:sz w:val="20"/>
                <w:szCs w:val="20"/>
              </w:rPr>
              <w:t xml:space="preserve"> drei</w:t>
            </w:r>
            <w:r>
              <w:rPr>
                <w:rFonts w:ascii="Arial" w:hAnsi="Arial" w:cs="Arial"/>
                <w:sz w:val="20"/>
                <w:szCs w:val="20"/>
              </w:rPr>
              <w:t xml:space="preserve"> Kleingruppen (je nach Gruppengröße)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Festlegung der Kleingruppen (zwei oder drei Gruppen)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DA2156" w:rsidTr="00712FC5">
        <w:trPr>
          <w:gridAfter w:val="1"/>
          <w:wAfter w:w="20" w:type="dxa"/>
          <w:cantSplit/>
          <w:trHeight w:val="1134"/>
        </w:trPr>
        <w:tc>
          <w:tcPr>
            <w:tcW w:w="867" w:type="dxa"/>
            <w:textDirection w:val="btLr"/>
            <w:vAlign w:val="center"/>
          </w:tcPr>
          <w:p w:rsidR="00F558E9" w:rsidRPr="00D45AA3" w:rsidRDefault="00F558E9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onkrete Maßnahmen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 Vereinbarungen: Das wollen wir anpacken…</w:t>
            </w:r>
          </w:p>
        </w:tc>
        <w:tc>
          <w:tcPr>
            <w:tcW w:w="851" w:type="dxa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</w:t>
            </w:r>
            <w:r w:rsidRPr="00D45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</w:p>
        </w:tc>
        <w:tc>
          <w:tcPr>
            <w:tcW w:w="1985" w:type="dxa"/>
            <w:tcMar>
              <w:left w:w="57" w:type="dxa"/>
            </w:tcMar>
          </w:tcPr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Ausarbeitung der   Maßnahmen-Themen</w:t>
            </w:r>
          </w:p>
          <w:p w:rsidR="00050793" w:rsidRDefault="00050793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Fokus: Verbesserungs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45AA3">
              <w:rPr>
                <w:rFonts w:ascii="Arial" w:hAnsi="Arial" w:cs="Arial"/>
                <w:sz w:val="20"/>
                <w:szCs w:val="20"/>
              </w:rPr>
              <w:t>vorschläge sind benann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050793" w:rsidRPr="00D45AA3" w:rsidRDefault="00050793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45AA3">
              <w:rPr>
                <w:rFonts w:ascii="Arial" w:hAnsi="Arial" w:cs="Arial"/>
                <w:sz w:val="20"/>
                <w:szCs w:val="20"/>
              </w:rPr>
              <w:t>ie geht man gut/gesund mit diesen um?</w:t>
            </w:r>
          </w:p>
        </w:tc>
        <w:tc>
          <w:tcPr>
            <w:tcW w:w="6394" w:type="dxa"/>
            <w:tcMar>
              <w:left w:w="57" w:type="dxa"/>
            </w:tcMar>
          </w:tcPr>
          <w:p w:rsidR="00F558E9" w:rsidRDefault="00050793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Jede Kleingruppe</w:t>
            </w:r>
            <w:r w:rsidR="00F558E9" w:rsidRPr="00D45AA3">
              <w:rPr>
                <w:rFonts w:ascii="Arial" w:hAnsi="Arial" w:cs="Arial"/>
                <w:sz w:val="20"/>
                <w:szCs w:val="20"/>
              </w:rPr>
              <w:t xml:space="preserve"> behandel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558E9" w:rsidRPr="00D45A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(maximal) zwei der </w:t>
            </w:r>
            <w:r w:rsidR="00F558E9" w:rsidRPr="00D45AA3">
              <w:rPr>
                <w:rFonts w:ascii="Arial" w:hAnsi="Arial" w:cs="Arial"/>
                <w:sz w:val="20"/>
                <w:szCs w:val="20"/>
              </w:rPr>
              <w:t>Themen</w:t>
            </w:r>
            <w:r w:rsidR="00F558E9">
              <w:rPr>
                <w:rFonts w:ascii="Arial" w:hAnsi="Arial" w:cs="Arial"/>
                <w:sz w:val="20"/>
                <w:szCs w:val="20"/>
              </w:rPr>
              <w:t xml:space="preserve">, die in Schritt 5 </w:t>
            </w:r>
            <w:r>
              <w:rPr>
                <w:rFonts w:ascii="Arial" w:hAnsi="Arial" w:cs="Arial"/>
                <w:sz w:val="20"/>
                <w:szCs w:val="20"/>
              </w:rPr>
              <w:t>priorisiert</w:t>
            </w:r>
            <w:r w:rsidR="00F558E9">
              <w:rPr>
                <w:rFonts w:ascii="Arial" w:hAnsi="Arial" w:cs="Arial"/>
                <w:sz w:val="20"/>
                <w:szCs w:val="20"/>
              </w:rPr>
              <w:t xml:space="preserve"> wurden:</w:t>
            </w:r>
            <w:bookmarkStart w:id="1" w:name="_GoBack"/>
            <w:bookmarkEnd w:id="1"/>
          </w:p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Mehrere</w:t>
            </w:r>
            <w:r w:rsidR="000507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AA3">
              <w:rPr>
                <w:rFonts w:ascii="Arial" w:hAnsi="Arial" w:cs="Arial"/>
                <w:sz w:val="20"/>
                <w:szCs w:val="20"/>
              </w:rPr>
              <w:t>Verbesserungsaspekte</w:t>
            </w:r>
            <w:r w:rsidR="00050793">
              <w:rPr>
                <w:rFonts w:ascii="Arial" w:hAnsi="Arial" w:cs="Arial"/>
                <w:sz w:val="20"/>
                <w:szCs w:val="20"/>
              </w:rPr>
              <w:t xml:space="preserve"> pro Thema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ausarbeiten</w:t>
            </w:r>
            <w:r w:rsidR="000507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0793" w:rsidRPr="00D45AA3" w:rsidRDefault="00F558E9" w:rsidP="000507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Was sind offene Fragen? Prospektiv schwierige Aspekte? Wer ist davon betroffen, wer muss für weitere Entscheidungen ins Boot geholt werden? </w:t>
            </w:r>
            <w:r w:rsidR="00050793">
              <w:rPr>
                <w:rFonts w:ascii="Arial" w:hAnsi="Arial" w:cs="Arial"/>
                <w:sz w:val="20"/>
                <w:szCs w:val="20"/>
              </w:rPr>
              <w:t xml:space="preserve">Ansatzpunkte können sein: </w:t>
            </w:r>
            <w:r w:rsidR="00050793" w:rsidRPr="00D45AA3">
              <w:rPr>
                <w:rFonts w:ascii="Arial" w:hAnsi="Arial" w:cs="Arial"/>
                <w:sz w:val="20"/>
                <w:szCs w:val="20"/>
              </w:rPr>
              <w:t>Visualisierungen für Prozess</w:t>
            </w:r>
            <w:r w:rsidR="000507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793" w:rsidRPr="00D45AA3">
              <w:rPr>
                <w:rFonts w:ascii="Arial" w:hAnsi="Arial" w:cs="Arial"/>
                <w:sz w:val="20"/>
                <w:szCs w:val="20"/>
              </w:rPr>
              <w:t>/</w:t>
            </w:r>
            <w:r w:rsidR="000507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793" w:rsidRPr="00D45AA3">
              <w:rPr>
                <w:rFonts w:ascii="Arial" w:hAnsi="Arial" w:cs="Arial"/>
                <w:sz w:val="20"/>
                <w:szCs w:val="20"/>
              </w:rPr>
              <w:t>Aufgabendarstellungen, Rollen</w:t>
            </w:r>
          </w:p>
          <w:p w:rsidR="00F558E9" w:rsidRPr="00D45AA3" w:rsidRDefault="00050793" w:rsidP="000507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469D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D45AA3">
              <w:rPr>
                <w:rFonts w:ascii="Arial" w:hAnsi="Arial" w:cs="Arial"/>
                <w:sz w:val="20"/>
                <w:szCs w:val="20"/>
              </w:rPr>
              <w:t>elche Vorarbeit braucht es für die Umsetzung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Was sind Herausforderungen?</w:t>
            </w:r>
          </w:p>
        </w:tc>
        <w:tc>
          <w:tcPr>
            <w:tcW w:w="2268" w:type="dxa"/>
          </w:tcPr>
          <w:p w:rsidR="00F558E9" w:rsidRDefault="00050793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Kleingruppenarbeit</w:t>
            </w:r>
          </w:p>
          <w:p w:rsidR="00050793" w:rsidRPr="00D45AA3" w:rsidRDefault="00050793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Füllen des „Gesundheits-Backlogs“</w:t>
            </w:r>
          </w:p>
        </w:tc>
        <w:tc>
          <w:tcPr>
            <w:tcW w:w="1417" w:type="dxa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AF1C20" w:rsidTr="00712FC5">
        <w:trPr>
          <w:gridAfter w:val="1"/>
          <w:wAfter w:w="20" w:type="dxa"/>
          <w:cantSplit/>
          <w:trHeight w:val="756"/>
        </w:trPr>
        <w:tc>
          <w:tcPr>
            <w:tcW w:w="867" w:type="dxa"/>
            <w:shd w:val="clear" w:color="auto" w:fill="D9D9D9" w:themeFill="background1" w:themeFillShade="D9"/>
            <w:textDirection w:val="btLr"/>
            <w:vAlign w:val="center"/>
          </w:tcPr>
          <w:p w:rsidR="00F558E9" w:rsidRPr="00D45AA3" w:rsidRDefault="00F558E9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min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57" w:type="dxa"/>
            </w:tcMar>
          </w:tcPr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4" w:type="dxa"/>
            <w:shd w:val="clear" w:color="auto" w:fill="D9D9D9" w:themeFill="background1" w:themeFillShade="D9"/>
            <w:tcMar>
              <w:left w:w="57" w:type="dxa"/>
            </w:tcMar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Pause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D45AA3" w:rsidTr="00712FC5">
        <w:trPr>
          <w:gridAfter w:val="1"/>
          <w:wAfter w:w="20" w:type="dxa"/>
          <w:cantSplit/>
          <w:trHeight w:val="1134"/>
        </w:trPr>
        <w:tc>
          <w:tcPr>
            <w:tcW w:w="867" w:type="dxa"/>
            <w:shd w:val="clear" w:color="auto" w:fill="D9E2F3" w:themeFill="accent1" w:themeFillTint="33"/>
            <w:textDirection w:val="btLr"/>
            <w:vAlign w:val="center"/>
          </w:tcPr>
          <w:p w:rsidR="00F558E9" w:rsidRPr="0007692D" w:rsidRDefault="00F558E9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</w:t>
            </w:r>
            <w:r w:rsidRPr="00076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Konsen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sbildung</w:t>
            </w:r>
            <w:r w:rsidRPr="00076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und Vereinbarungen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D45AA3">
              <w:rPr>
                <w:rFonts w:ascii="Arial" w:hAnsi="Arial" w:cs="Arial"/>
                <w:bCs/>
                <w:sz w:val="20"/>
                <w:szCs w:val="20"/>
              </w:rPr>
              <w:t>0 min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</w:tcMar>
          </w:tcPr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Konsens über die erarbeiteten Vorschläge herstellen</w:t>
            </w:r>
          </w:p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Verantwortlichkeiten benennen</w:t>
            </w:r>
          </w:p>
        </w:tc>
        <w:tc>
          <w:tcPr>
            <w:tcW w:w="6394" w:type="dxa"/>
            <w:shd w:val="clear" w:color="auto" w:fill="D9E2F3" w:themeFill="accent1" w:themeFillTint="33"/>
            <w:tcMar>
              <w:left w:w="57" w:type="dxa"/>
            </w:tcMar>
          </w:tcPr>
          <w:p w:rsidR="00050793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Vorstellung der Ergebnisse in der Gruppe, Begründete Einwände für Vorschläge einholen. </w:t>
            </w:r>
            <w:r w:rsidR="00050793">
              <w:rPr>
                <w:rFonts w:ascii="Arial" w:hAnsi="Arial" w:cs="Arial"/>
                <w:sz w:val="20"/>
                <w:szCs w:val="20"/>
              </w:rPr>
              <w:t>W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elche </w:t>
            </w:r>
            <w:r w:rsidR="00050793">
              <w:rPr>
                <w:rFonts w:ascii="Arial" w:hAnsi="Arial" w:cs="Arial"/>
                <w:sz w:val="20"/>
                <w:szCs w:val="20"/>
              </w:rPr>
              <w:t xml:space="preserve">weiteren 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Personen </w:t>
            </w:r>
            <w:r w:rsidR="00050793">
              <w:rPr>
                <w:rFonts w:ascii="Arial" w:hAnsi="Arial" w:cs="Arial"/>
                <w:sz w:val="20"/>
                <w:szCs w:val="20"/>
              </w:rPr>
              <w:t>werden zur Umsetzung benötigt</w:t>
            </w:r>
            <w:r w:rsidRPr="00D45AA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Festlegen von Verantwortlichkeiten für die Themen auf dem „Gesundheitsbacklog“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Moderierte Diskussion und Absprache</w:t>
            </w:r>
            <w:r w:rsidR="00050793">
              <w:rPr>
                <w:rFonts w:ascii="Arial" w:hAnsi="Arial" w:cs="Arial"/>
                <w:sz w:val="20"/>
                <w:szCs w:val="20"/>
              </w:rPr>
              <w:t xml:space="preserve"> im Plenum</w:t>
            </w:r>
          </w:p>
          <w:p w:rsidR="00F558E9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D45AA3" w:rsidTr="00712FC5">
        <w:trPr>
          <w:gridAfter w:val="1"/>
          <w:wAfter w:w="20" w:type="dxa"/>
          <w:cantSplit/>
          <w:trHeight w:val="1472"/>
        </w:trPr>
        <w:tc>
          <w:tcPr>
            <w:tcW w:w="867" w:type="dxa"/>
            <w:shd w:val="clear" w:color="auto" w:fill="auto"/>
            <w:textDirection w:val="btLr"/>
            <w:vAlign w:val="center"/>
          </w:tcPr>
          <w:p w:rsidR="00F558E9" w:rsidRPr="00D45AA3" w:rsidRDefault="00F558E9" w:rsidP="00F558E9">
            <w:pPr>
              <w:tabs>
                <w:tab w:val="right" w:pos="2304"/>
              </w:tabs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D45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Abschluss TAG 2</w:t>
            </w:r>
          </w:p>
        </w:tc>
        <w:tc>
          <w:tcPr>
            <w:tcW w:w="851" w:type="dxa"/>
            <w:shd w:val="clear" w:color="auto" w:fill="auto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</w:t>
            </w:r>
            <w:r w:rsidRPr="00D45A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45AA3">
              <w:rPr>
                <w:rFonts w:ascii="Arial" w:hAnsi="Arial" w:cs="Arial"/>
                <w:bCs/>
                <w:sz w:val="20"/>
                <w:szCs w:val="20"/>
              </w:rPr>
              <w:t xml:space="preserve">20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</w:tcMar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Zusammenfassung und Feedback</w:t>
            </w:r>
          </w:p>
        </w:tc>
        <w:tc>
          <w:tcPr>
            <w:tcW w:w="6394" w:type="dxa"/>
            <w:shd w:val="clear" w:color="auto" w:fill="auto"/>
            <w:tcMar>
              <w:left w:w="57" w:type="dxa"/>
            </w:tcMar>
          </w:tcPr>
          <w:p w:rsidR="00F558E9" w:rsidRPr="00D45AA3" w:rsidRDefault="00F558E9" w:rsidP="00F558E9">
            <w:pPr>
              <w:numPr>
                <w:ilvl w:val="0"/>
                <w:numId w:val="2"/>
              </w:numPr>
              <w:spacing w:before="120" w:after="120" w:line="240" w:lineRule="auto"/>
              <w:ind w:left="473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Zusammenfassung und Feedback der Teilnehmer einholen</w:t>
            </w:r>
          </w:p>
          <w:p w:rsidR="00F558E9" w:rsidRPr="00D45AA3" w:rsidRDefault="00F558E9" w:rsidP="00F558E9">
            <w:pPr>
              <w:numPr>
                <w:ilvl w:val="0"/>
                <w:numId w:val="2"/>
              </w:numPr>
              <w:spacing w:before="120" w:after="120" w:line="240" w:lineRule="auto"/>
              <w:ind w:left="473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Klärung von Fragen und weiteres Vorgehen</w:t>
            </w:r>
          </w:p>
          <w:p w:rsidR="00F558E9" w:rsidRPr="00D45AA3" w:rsidRDefault="00F558E9" w:rsidP="00EA6452">
            <w:pPr>
              <w:numPr>
                <w:ilvl w:val="0"/>
                <w:numId w:val="2"/>
              </w:numPr>
              <w:spacing w:before="120" w:after="120" w:line="240" w:lineRule="auto"/>
              <w:ind w:left="473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 xml:space="preserve">Vereinbarung zur Evaluation im Nachgang (Beurteilung durch die </w:t>
            </w:r>
            <w:r w:rsidR="00EA6452">
              <w:rPr>
                <w:rFonts w:ascii="Arial" w:hAnsi="Arial" w:cs="Arial"/>
                <w:sz w:val="20"/>
                <w:szCs w:val="20"/>
              </w:rPr>
              <w:t>Teilnehmenden nach circa</w:t>
            </w:r>
            <w:r w:rsidRPr="00D45AA3">
              <w:rPr>
                <w:rFonts w:ascii="Arial" w:hAnsi="Arial" w:cs="Arial"/>
                <w:sz w:val="20"/>
                <w:szCs w:val="20"/>
              </w:rPr>
              <w:t xml:space="preserve"> 4 bis 6 Wochen)</w:t>
            </w:r>
          </w:p>
        </w:tc>
        <w:tc>
          <w:tcPr>
            <w:tcW w:w="2268" w:type="dxa"/>
            <w:shd w:val="clear" w:color="auto" w:fill="auto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AA3">
              <w:rPr>
                <w:rFonts w:ascii="Arial" w:hAnsi="Arial" w:cs="Arial"/>
                <w:sz w:val="20"/>
                <w:szCs w:val="20"/>
              </w:rPr>
              <w:t>Moderierter Austausch</w:t>
            </w:r>
          </w:p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58E9" w:rsidRPr="00D45AA3" w:rsidRDefault="00F558E9" w:rsidP="00C10C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8E9" w:rsidRPr="00D45AA3" w:rsidTr="00712FC5">
        <w:trPr>
          <w:trHeight w:val="412"/>
        </w:trPr>
        <w:tc>
          <w:tcPr>
            <w:tcW w:w="867" w:type="dxa"/>
            <w:shd w:val="clear" w:color="auto" w:fill="D9D9D9" w:themeFill="background1" w:themeFillShade="D9"/>
          </w:tcPr>
          <w:p w:rsidR="00F558E9" w:rsidRPr="00D45AA3" w:rsidRDefault="00F558E9" w:rsidP="00F558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558E9" w:rsidRPr="00D45AA3" w:rsidRDefault="00F558E9" w:rsidP="00C10C9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58E9" w:rsidRPr="00D45AA3" w:rsidRDefault="00F558E9" w:rsidP="00C10C95">
            <w:pPr>
              <w:tabs>
                <w:tab w:val="right" w:pos="2304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84" w:type="dxa"/>
            <w:gridSpan w:val="5"/>
            <w:shd w:val="clear" w:color="auto" w:fill="D9D9D9" w:themeFill="background1" w:themeFillShade="D9"/>
            <w:tcMar>
              <w:left w:w="57" w:type="dxa"/>
            </w:tcMar>
          </w:tcPr>
          <w:p w:rsidR="00F558E9" w:rsidRPr="009F38A8" w:rsidRDefault="00F558E9" w:rsidP="00C10C95">
            <w:pPr>
              <w:spacing w:before="120" w:after="12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9F38A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Ende </w:t>
            </w:r>
            <w:r w:rsidR="00050793">
              <w:rPr>
                <w:rFonts w:ascii="Arial" w:hAnsi="Arial" w:cs="Arial"/>
                <w:b/>
                <w:caps/>
                <w:sz w:val="20"/>
                <w:szCs w:val="20"/>
              </w:rPr>
              <w:t>Teil</w:t>
            </w:r>
            <w:r w:rsidRPr="009F38A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2</w:t>
            </w:r>
          </w:p>
        </w:tc>
      </w:tr>
    </w:tbl>
    <w:p w:rsidR="004479A5" w:rsidRDefault="004479A5"/>
    <w:bookmarkEnd w:id="0"/>
    <w:p w:rsidR="00F558E9" w:rsidRDefault="00F558E9"/>
    <w:sectPr w:rsidR="00F558E9" w:rsidSect="00F558E9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0D8" w:rsidRDefault="006F50D8" w:rsidP="005E41D7">
      <w:pPr>
        <w:spacing w:after="0" w:line="240" w:lineRule="auto"/>
      </w:pPr>
      <w:r>
        <w:separator/>
      </w:r>
    </w:p>
  </w:endnote>
  <w:endnote w:type="continuationSeparator" w:id="0">
    <w:p w:rsidR="006F50D8" w:rsidRDefault="006F50D8" w:rsidP="005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0D8" w:rsidRDefault="006F50D8" w:rsidP="005E41D7">
      <w:pPr>
        <w:spacing w:after="0" w:line="240" w:lineRule="auto"/>
      </w:pPr>
      <w:r>
        <w:separator/>
      </w:r>
    </w:p>
  </w:footnote>
  <w:footnote w:type="continuationSeparator" w:id="0">
    <w:p w:rsidR="006F50D8" w:rsidRDefault="006F50D8" w:rsidP="005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1E4" w:rsidRDefault="00EC61E4" w:rsidP="0075570B">
    <w:pPr>
      <w:pStyle w:val="Kopfzeile"/>
      <w:tabs>
        <w:tab w:val="clear" w:pos="9072"/>
        <w:tab w:val="right" w:pos="8222"/>
      </w:tabs>
    </w:pPr>
    <w:r>
      <w:t>Anhang 2 – Moderationsplan zum Workshop „Große Retrospektive“</w:t>
    </w:r>
    <w:r w:rsidR="0075570B">
      <w:tab/>
    </w:r>
    <w:r w:rsidR="0075570B">
      <w:tab/>
      <w:t>Beispiel für Durchführung an zwei Halbtagen (2x3 Stunden)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AED"/>
    <w:multiLevelType w:val="hybridMultilevel"/>
    <w:tmpl w:val="A6EE9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354E8"/>
    <w:multiLevelType w:val="hybridMultilevel"/>
    <w:tmpl w:val="A6EE994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452A02"/>
    <w:multiLevelType w:val="hybridMultilevel"/>
    <w:tmpl w:val="5B900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E9"/>
    <w:rsid w:val="00034B4F"/>
    <w:rsid w:val="00050793"/>
    <w:rsid w:val="00163B96"/>
    <w:rsid w:val="00281A21"/>
    <w:rsid w:val="00382D3D"/>
    <w:rsid w:val="003A19F6"/>
    <w:rsid w:val="004479A5"/>
    <w:rsid w:val="005E41D7"/>
    <w:rsid w:val="00693B9C"/>
    <w:rsid w:val="006F50D8"/>
    <w:rsid w:val="006F64EC"/>
    <w:rsid w:val="00712FC5"/>
    <w:rsid w:val="0075570B"/>
    <w:rsid w:val="00824754"/>
    <w:rsid w:val="008264B6"/>
    <w:rsid w:val="00835FA1"/>
    <w:rsid w:val="00864C51"/>
    <w:rsid w:val="00984E27"/>
    <w:rsid w:val="00A763D2"/>
    <w:rsid w:val="00B52D10"/>
    <w:rsid w:val="00B91A65"/>
    <w:rsid w:val="00C5285B"/>
    <w:rsid w:val="00CD6CA8"/>
    <w:rsid w:val="00E672B2"/>
    <w:rsid w:val="00E86828"/>
    <w:rsid w:val="00EA6452"/>
    <w:rsid w:val="00EC61E4"/>
    <w:rsid w:val="00F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5F37"/>
  <w15:chartTrackingRefBased/>
  <w15:docId w15:val="{5ACB68C2-000E-4453-B775-9E898C0F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1D7"/>
  </w:style>
  <w:style w:type="paragraph" w:styleId="Fuzeile">
    <w:name w:val="footer"/>
    <w:basedOn w:val="Standard"/>
    <w:link w:val="FuzeileZchn"/>
    <w:uiPriority w:val="99"/>
    <w:unhideWhenUsed/>
    <w:rsid w:val="005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1D7"/>
  </w:style>
  <w:style w:type="paragraph" w:styleId="Listenabsatz">
    <w:name w:val="List Paragraph"/>
    <w:basedOn w:val="Standard"/>
    <w:uiPriority w:val="34"/>
    <w:qFormat/>
    <w:rsid w:val="005E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920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Roth</dc:creator>
  <cp:keywords/>
  <dc:description/>
  <cp:lastModifiedBy>Melanie Fiebiger</cp:lastModifiedBy>
  <cp:revision>2</cp:revision>
  <dcterms:created xsi:type="dcterms:W3CDTF">2022-07-22T09:35:00Z</dcterms:created>
  <dcterms:modified xsi:type="dcterms:W3CDTF">2022-08-17T10:17:00Z</dcterms:modified>
</cp:coreProperties>
</file>